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EA65AF" w:rsidRPr="00EA65AF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65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65AF" w:rsidRPr="00EA65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65AF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82ABADF-BF25-4B0A-B7E4-58BAA382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8F02F-4180-424C-9D01-5D0E487C4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2020-08-18T10:20:00Z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